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41a419325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3d6a0a4e1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Craggie,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34987ff784e7f" /><Relationship Type="http://schemas.openxmlformats.org/officeDocument/2006/relationships/numbering" Target="/word/numbering.xml" Id="R3613508785fc4780" /><Relationship Type="http://schemas.openxmlformats.org/officeDocument/2006/relationships/settings" Target="/word/settings.xml" Id="Rdddc84950a7545aa" /><Relationship Type="http://schemas.openxmlformats.org/officeDocument/2006/relationships/image" Target="/word/media/61395239-7d45-4a0f-bcf2-43cfdfe00db7.png" Id="R7643d6a0a4e147d0" /></Relationships>
</file>