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1026c1fe7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ba22b61d3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Craignis,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871415ba64966" /><Relationship Type="http://schemas.openxmlformats.org/officeDocument/2006/relationships/numbering" Target="/word/numbering.xml" Id="R91f1e205b0ff4e06" /><Relationship Type="http://schemas.openxmlformats.org/officeDocument/2006/relationships/settings" Target="/word/settings.xml" Id="R4b13f3abbb974afa" /><Relationship Type="http://schemas.openxmlformats.org/officeDocument/2006/relationships/image" Target="/word/media/25af9720-b4cf-4cde-87d5-4013d596ddb5.png" Id="R333ba22b61d34432" /></Relationships>
</file>