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876c0074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8345ed61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Crosebay,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3d1607414510" /><Relationship Type="http://schemas.openxmlformats.org/officeDocument/2006/relationships/numbering" Target="/word/numbering.xml" Id="Ref4f521171884b54" /><Relationship Type="http://schemas.openxmlformats.org/officeDocument/2006/relationships/settings" Target="/word/settings.xml" Id="R8c8b7f37dcd14097" /><Relationship Type="http://schemas.openxmlformats.org/officeDocument/2006/relationships/image" Target="/word/media/71c6c558-4e1b-41ea-a046-21f038d86264.png" Id="Rb068345ed61d41b3" /></Relationships>
</file>