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035579be6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acb86fd25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Cuaich,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473e783d64386" /><Relationship Type="http://schemas.openxmlformats.org/officeDocument/2006/relationships/numbering" Target="/word/numbering.xml" Id="Rd458ecc576f14a3e" /><Relationship Type="http://schemas.openxmlformats.org/officeDocument/2006/relationships/settings" Target="/word/settings.xml" Id="R40f19c76b21d495c" /><Relationship Type="http://schemas.openxmlformats.org/officeDocument/2006/relationships/image" Target="/word/media/0f0e9939-f8cc-4422-a3a7-7b8ad30dd408.png" Id="R301acb86fd25415e" /></Relationships>
</file>