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9d4604e2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0f21ea58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a39618e174aca" /><Relationship Type="http://schemas.openxmlformats.org/officeDocument/2006/relationships/numbering" Target="/word/numbering.xml" Id="Re8fb30c82b7047d6" /><Relationship Type="http://schemas.openxmlformats.org/officeDocument/2006/relationships/settings" Target="/word/settings.xml" Id="R39effb7789654aac" /><Relationship Type="http://schemas.openxmlformats.org/officeDocument/2006/relationships/image" Target="/word/media/cde687a3-c066-4e2c-9029-cac72abcc704.png" Id="R9300f21ea5814f69" /></Relationships>
</file>