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e7e56d808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ea8fde46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Diubaig,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a1bfada8c415d" /><Relationship Type="http://schemas.openxmlformats.org/officeDocument/2006/relationships/numbering" Target="/word/numbering.xml" Id="Ra1f89971943442cb" /><Relationship Type="http://schemas.openxmlformats.org/officeDocument/2006/relationships/settings" Target="/word/settings.xml" Id="Rf461bbb7275f428a" /><Relationship Type="http://schemas.openxmlformats.org/officeDocument/2006/relationships/image" Target="/word/media/e0017822-caaf-4de5-a384-43f25df83b0d.png" Id="R359ea8fde4604a59" /></Relationships>
</file>