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08a37983d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b1cbd7367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Druidibeg,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f1fee614343bf" /><Relationship Type="http://schemas.openxmlformats.org/officeDocument/2006/relationships/numbering" Target="/word/numbering.xml" Id="Rbf19c019332a46ff" /><Relationship Type="http://schemas.openxmlformats.org/officeDocument/2006/relationships/settings" Target="/word/settings.xml" Id="R46a9a252cf934a1e" /><Relationship Type="http://schemas.openxmlformats.org/officeDocument/2006/relationships/image" Target="/word/media/255230eb-245a-4ef7-a379-02c31981c5e3.png" Id="Rad8b1cbd736741ae" /></Relationships>
</file>