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593b7e0ff247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199b9f50ee49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Dubh-mor,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d537b3af634014" /><Relationship Type="http://schemas.openxmlformats.org/officeDocument/2006/relationships/numbering" Target="/word/numbering.xml" Id="Ra26d7294fe9d448b" /><Relationship Type="http://schemas.openxmlformats.org/officeDocument/2006/relationships/settings" Target="/word/settings.xml" Id="R77980aa3c4134201" /><Relationship Type="http://schemas.openxmlformats.org/officeDocument/2006/relationships/image" Target="/word/media/0590e155-9e41-470b-b72d-fabe61991dda.png" Id="Ree199b9f50ee4947" /></Relationships>
</file>