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f390871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1242c7f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Dungeon,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1663daad54262" /><Relationship Type="http://schemas.openxmlformats.org/officeDocument/2006/relationships/numbering" Target="/word/numbering.xml" Id="R0a93c2096ada4d74" /><Relationship Type="http://schemas.openxmlformats.org/officeDocument/2006/relationships/settings" Target="/word/settings.xml" Id="R58b20f3a006a4cdc" /><Relationship Type="http://schemas.openxmlformats.org/officeDocument/2006/relationships/image" Target="/word/media/81c69929-453c-4a7d-9ee7-7c41b6158ca3.png" Id="Rc96a1242c7f6430a" /></Relationships>
</file>