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6f308237a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c17779071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Eilt-mor,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3380725f34324" /><Relationship Type="http://schemas.openxmlformats.org/officeDocument/2006/relationships/numbering" Target="/word/numbering.xml" Id="R8bbd8c6a11d547b9" /><Relationship Type="http://schemas.openxmlformats.org/officeDocument/2006/relationships/settings" Target="/word/settings.xml" Id="R01cd05d9255240dd" /><Relationship Type="http://schemas.openxmlformats.org/officeDocument/2006/relationships/image" Target="/word/media/f2e59b3e-39f3-4748-a171-2cf0f168c51c.png" Id="R3d9c177790714805" /></Relationships>
</file>