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abbcd8a2f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6d9e0b128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Eishart,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7cd21786342db" /><Relationship Type="http://schemas.openxmlformats.org/officeDocument/2006/relationships/numbering" Target="/word/numbering.xml" Id="R1c459c319c4f4462" /><Relationship Type="http://schemas.openxmlformats.org/officeDocument/2006/relationships/settings" Target="/word/settings.xml" Id="R95762557fb2644f5" /><Relationship Type="http://schemas.openxmlformats.org/officeDocument/2006/relationships/image" Target="/word/media/df64fcdc-ca7b-4086-b367-2620d51dd5e2.png" Id="R5cc6d9e0b1284dd8" /></Relationships>
</file>