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3b651e365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a7d1738e7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Eriboll,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2ae95e9074223" /><Relationship Type="http://schemas.openxmlformats.org/officeDocument/2006/relationships/numbering" Target="/word/numbering.xml" Id="Rbfab9ec0a2054eb1" /><Relationship Type="http://schemas.openxmlformats.org/officeDocument/2006/relationships/settings" Target="/word/settings.xml" Id="Rc9740e9b5b0146e1" /><Relationship Type="http://schemas.openxmlformats.org/officeDocument/2006/relationships/image" Target="/word/media/d7367135-5e6f-4515-9221-6176840ae8d2.png" Id="Rd6ba7d1738e741f6" /></Relationships>
</file>