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20e6e0fc8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e460e5352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Finlaggan,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b1763523f42cb" /><Relationship Type="http://schemas.openxmlformats.org/officeDocument/2006/relationships/numbering" Target="/word/numbering.xml" Id="R7e5f91e4440b4d73" /><Relationship Type="http://schemas.openxmlformats.org/officeDocument/2006/relationships/settings" Target="/word/settings.xml" Id="R3b1e56e8d23b4dd6" /><Relationship Type="http://schemas.openxmlformats.org/officeDocument/2006/relationships/image" Target="/word/media/89409c0f-0b03-4d6f-a264-bae397e00259.png" Id="R446e460e53524d5b" /></Relationships>
</file>