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2e166c24e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c90e84d6a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Glassie,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0f741ae6049bf" /><Relationship Type="http://schemas.openxmlformats.org/officeDocument/2006/relationships/numbering" Target="/word/numbering.xml" Id="Re746262e21714d30" /><Relationship Type="http://schemas.openxmlformats.org/officeDocument/2006/relationships/settings" Target="/word/settings.xml" Id="R8d6fa026cc6e4273" /><Relationship Type="http://schemas.openxmlformats.org/officeDocument/2006/relationships/image" Target="/word/media/8925b334-4967-4d14-ae82-64ed6bfc4ed6.png" Id="R152c90e84d6a464d" /></Relationships>
</file>