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2070c7e34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cb6502552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Guinach,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09fa1fb2e4724" /><Relationship Type="http://schemas.openxmlformats.org/officeDocument/2006/relationships/numbering" Target="/word/numbering.xml" Id="Rad6f08ed12424537" /><Relationship Type="http://schemas.openxmlformats.org/officeDocument/2006/relationships/settings" Target="/word/settings.xml" Id="R02b5e58c25cf458e" /><Relationship Type="http://schemas.openxmlformats.org/officeDocument/2006/relationships/image" Target="/word/media/8bfb2c46-96e0-4a69-a506-ba243924c2f9.png" Id="Re79cb65025524087" /></Relationships>
</file>