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690a43b3d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b818ad44b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Indaal,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4605f683d43c2" /><Relationship Type="http://schemas.openxmlformats.org/officeDocument/2006/relationships/numbering" Target="/word/numbering.xml" Id="R288cb6ad35a4424a" /><Relationship Type="http://schemas.openxmlformats.org/officeDocument/2006/relationships/settings" Target="/word/settings.xml" Id="R8b42cf1af6494abb" /><Relationship Type="http://schemas.openxmlformats.org/officeDocument/2006/relationships/image" Target="/word/media/700708f7-4427-44b0-814e-fdba19ccc292.png" Id="Ra96b818ad44b4224" /></Relationships>
</file>