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c456a7d26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6f9be6110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Kinardochy,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7a0d18b424859" /><Relationship Type="http://schemas.openxmlformats.org/officeDocument/2006/relationships/numbering" Target="/word/numbering.xml" Id="R876a7b6c65874d03" /><Relationship Type="http://schemas.openxmlformats.org/officeDocument/2006/relationships/settings" Target="/word/settings.xml" Id="R28c0094adb874372" /><Relationship Type="http://schemas.openxmlformats.org/officeDocument/2006/relationships/image" Target="/word/media/2c2331b1-a38d-45c6-9aec-4e2aae28ad72.png" Id="Rd396f9be611042d0" /></Relationships>
</file>