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7d8d040b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4d0862fe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Laidon,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64797b354a87" /><Relationship Type="http://schemas.openxmlformats.org/officeDocument/2006/relationships/numbering" Target="/word/numbering.xml" Id="R406e2e086bc8494d" /><Relationship Type="http://schemas.openxmlformats.org/officeDocument/2006/relationships/settings" Target="/word/settings.xml" Id="R9674891dd8cf43ab" /><Relationship Type="http://schemas.openxmlformats.org/officeDocument/2006/relationships/image" Target="/word/media/7fc53b5a-d32b-484e-b56e-4b4de436a867.png" Id="R2354d0862fe24eb2" /></Relationships>
</file>