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3d42adb8e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3a0ba429f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Leanamore,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dd400833f4275" /><Relationship Type="http://schemas.openxmlformats.org/officeDocument/2006/relationships/numbering" Target="/word/numbering.xml" Id="Ra8879dbdd8b1496a" /><Relationship Type="http://schemas.openxmlformats.org/officeDocument/2006/relationships/settings" Target="/word/settings.xml" Id="R274defcfee744fbb" /><Relationship Type="http://schemas.openxmlformats.org/officeDocument/2006/relationships/image" Target="/word/media/cbe12808-53e6-4a9a-9e44-0f0e0b546a53.png" Id="R5eb3a0ba429f4754" /></Relationships>
</file>