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5a279400a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21792f134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Ledvuan,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a04f6042f4bc4" /><Relationship Type="http://schemas.openxmlformats.org/officeDocument/2006/relationships/numbering" Target="/word/numbering.xml" Id="R40ebc1dad5a940a0" /><Relationship Type="http://schemas.openxmlformats.org/officeDocument/2006/relationships/settings" Target="/word/settings.xml" Id="R105816f08c594e31" /><Relationship Type="http://schemas.openxmlformats.org/officeDocument/2006/relationships/image" Target="/word/media/a1313272-6238-4d5b-9e75-fb3c7ad345a2.png" Id="R5f221792f1344e89" /></Relationships>
</file>