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61ca4e197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13b3c4057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 Lee,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fe06cfc82469f" /><Relationship Type="http://schemas.openxmlformats.org/officeDocument/2006/relationships/numbering" Target="/word/numbering.xml" Id="R47ace5eadbac43e6" /><Relationship Type="http://schemas.openxmlformats.org/officeDocument/2006/relationships/settings" Target="/word/settings.xml" Id="Rafd8387c05614f8d" /><Relationship Type="http://schemas.openxmlformats.org/officeDocument/2006/relationships/image" Target="/word/media/685d19a8-f625-47b2-adb8-d4b279e25308.png" Id="Re8813b3c40574a93" /></Relationships>
</file>