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db3d7a96d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3fb6d901b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Lerevah,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69d6a31e543db" /><Relationship Type="http://schemas.openxmlformats.org/officeDocument/2006/relationships/numbering" Target="/word/numbering.xml" Id="Raf4c9fede0614585" /><Relationship Type="http://schemas.openxmlformats.org/officeDocument/2006/relationships/settings" Target="/word/settings.xml" Id="R4c122fa533ac4e0c" /><Relationship Type="http://schemas.openxmlformats.org/officeDocument/2006/relationships/image" Target="/word/media/d26dd459-e5ff-41dd-b07e-f8b387bd6a9b.png" Id="Rdba3fb6d901b4d7b" /></Relationships>
</file>