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51b3a7f75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28148588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Lungard,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9e29bc62841b9" /><Relationship Type="http://schemas.openxmlformats.org/officeDocument/2006/relationships/numbering" Target="/word/numbering.xml" Id="R233859fda62e46c3" /><Relationship Type="http://schemas.openxmlformats.org/officeDocument/2006/relationships/settings" Target="/word/settings.xml" Id="Re411c8b87d1c41ff" /><Relationship Type="http://schemas.openxmlformats.org/officeDocument/2006/relationships/image" Target="/word/media/94b3390b-bae9-4f07-b3c5-34561609f0de.png" Id="R1fb228148588498d" /></Relationships>
</file>