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9f2a30ff0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31abf59a4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Mariveg,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26bd8bbd942ac" /><Relationship Type="http://schemas.openxmlformats.org/officeDocument/2006/relationships/numbering" Target="/word/numbering.xml" Id="Rdb3d1985122a4019" /><Relationship Type="http://schemas.openxmlformats.org/officeDocument/2006/relationships/settings" Target="/word/settings.xml" Id="R380903ee5d5f4082" /><Relationship Type="http://schemas.openxmlformats.org/officeDocument/2006/relationships/image" Target="/word/media/11a5cf97-5a40-4cbd-8fd5-ffef31234b2b.png" Id="R1ce31abf59a44f14" /></Relationships>
</file>