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2a24e200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8c3774817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Meiklie,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049c35aa34056" /><Relationship Type="http://schemas.openxmlformats.org/officeDocument/2006/relationships/numbering" Target="/word/numbering.xml" Id="Re661d76564464c3e" /><Relationship Type="http://schemas.openxmlformats.org/officeDocument/2006/relationships/settings" Target="/word/settings.xml" Id="R7f6376c0f04f4d3c" /><Relationship Type="http://schemas.openxmlformats.org/officeDocument/2006/relationships/image" Target="/word/media/ba8dfba6-73aa-408f-bbc5-71d97b82f86e.png" Id="R5228c37748174b1f" /></Relationships>
</file>