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65303bf4c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5e6a7317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Migdale,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a9e7e6e3427b" /><Relationship Type="http://schemas.openxmlformats.org/officeDocument/2006/relationships/numbering" Target="/word/numbering.xml" Id="Ra2754a336024408f" /><Relationship Type="http://schemas.openxmlformats.org/officeDocument/2006/relationships/settings" Target="/word/settings.xml" Id="R850b4c4535674b7e" /><Relationship Type="http://schemas.openxmlformats.org/officeDocument/2006/relationships/image" Target="/word/media/ca9e6d58-2b62-4d47-a90f-80c2f5956f33.png" Id="R3c265e6a731743bb" /></Relationships>
</file>