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a5508e20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85ac232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Mingary,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688fc8d74b63" /><Relationship Type="http://schemas.openxmlformats.org/officeDocument/2006/relationships/numbering" Target="/word/numbering.xml" Id="R4ce4bb69a0fc4477" /><Relationship Type="http://schemas.openxmlformats.org/officeDocument/2006/relationships/settings" Target="/word/settings.xml" Id="R40ee1f22c5cc46e5" /><Relationship Type="http://schemas.openxmlformats.org/officeDocument/2006/relationships/image" Target="/word/media/1708781e-04f0-4456-bfa7-47778dcdddef.png" Id="Rd9d985ac23204591" /></Relationships>
</file>