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3077569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892560c10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Minnoch,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158509d614bfe" /><Relationship Type="http://schemas.openxmlformats.org/officeDocument/2006/relationships/numbering" Target="/word/numbering.xml" Id="R2ec125bb8f084bb8" /><Relationship Type="http://schemas.openxmlformats.org/officeDocument/2006/relationships/settings" Target="/word/settings.xml" Id="R2ed3854ca4af4d26" /><Relationship Type="http://schemas.openxmlformats.org/officeDocument/2006/relationships/image" Target="/word/media/b46356fd-958b-4630-b406-26d963eb43a9.png" Id="R895892560c1048f0" /></Relationships>
</file>