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7174af6b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0b7ccc6b8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aba99ca954c33" /><Relationship Type="http://schemas.openxmlformats.org/officeDocument/2006/relationships/numbering" Target="/word/numbering.xml" Id="Rd2e7dd142d794a4f" /><Relationship Type="http://schemas.openxmlformats.org/officeDocument/2006/relationships/settings" Target="/word/settings.xml" Id="R254016833f564777" /><Relationship Type="http://schemas.openxmlformats.org/officeDocument/2006/relationships/image" Target="/word/media/02dd319a-f72e-455f-a949-b525f4b0eb07.png" Id="R8df0b7ccc6b84dcc" /></Relationships>
</file>