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91bbab49a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a5b0d3d7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Moraig,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45930f30244d2" /><Relationship Type="http://schemas.openxmlformats.org/officeDocument/2006/relationships/numbering" Target="/word/numbering.xml" Id="Rdbeeffc99b2640d2" /><Relationship Type="http://schemas.openxmlformats.org/officeDocument/2006/relationships/settings" Target="/word/settings.xml" Id="R2dbba696f15647c2" /><Relationship Type="http://schemas.openxmlformats.org/officeDocument/2006/relationships/image" Target="/word/media/464feb17-d37a-4b47-a0bb-d0725ffbbce6.png" Id="Rbec9a5b0d3d74383" /></Relationships>
</file>