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f00ca9147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bfc9f2ec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5da1a14e146b0" /><Relationship Type="http://schemas.openxmlformats.org/officeDocument/2006/relationships/numbering" Target="/word/numbering.xml" Id="R15648770572349c0" /><Relationship Type="http://schemas.openxmlformats.org/officeDocument/2006/relationships/settings" Target="/word/settings.xml" Id="R1bdcb3acf6ab4d9b" /><Relationship Type="http://schemas.openxmlformats.org/officeDocument/2006/relationships/image" Target="/word/media/2dc3173c-220d-4fdf-b184-d3feaf1dd143.png" Id="R862bbfc9f2ec4af7" /></Relationships>
</file>