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fbd913cf4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f19318bea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Morsgail,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46fd0659245bc" /><Relationship Type="http://schemas.openxmlformats.org/officeDocument/2006/relationships/numbering" Target="/word/numbering.xml" Id="R2f668a8421994a11" /><Relationship Type="http://schemas.openxmlformats.org/officeDocument/2006/relationships/settings" Target="/word/settings.xml" Id="R1dc74347efc24dcb" /><Relationship Type="http://schemas.openxmlformats.org/officeDocument/2006/relationships/image" Target="/word/media/5d827ec0-db3d-4f4e-8d9e-950f21804340.png" Id="R8b8f19318bea4c0c" /></Relationships>
</file>