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5379da1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40b05ea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Ceilltean,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968200614fb3" /><Relationship Type="http://schemas.openxmlformats.org/officeDocument/2006/relationships/numbering" Target="/word/numbering.xml" Id="Ra78ed18b95e94e89" /><Relationship Type="http://schemas.openxmlformats.org/officeDocument/2006/relationships/settings" Target="/word/settings.xml" Id="R917a826006d14608" /><Relationship Type="http://schemas.openxmlformats.org/officeDocument/2006/relationships/image" Target="/word/media/f56393fc-4ea9-47ac-b996-e511b982d321.png" Id="R9f3240b05eab4411" /></Relationships>
</file>