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924bfec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c467133e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Cuaich,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51b74b8404498" /><Relationship Type="http://schemas.openxmlformats.org/officeDocument/2006/relationships/numbering" Target="/word/numbering.xml" Id="Rd85efbf56e094131" /><Relationship Type="http://schemas.openxmlformats.org/officeDocument/2006/relationships/settings" Target="/word/settings.xml" Id="R261c19b10722423d" /><Relationship Type="http://schemas.openxmlformats.org/officeDocument/2006/relationships/image" Target="/word/media/91fa427a-464d-4f92-8737-36ce5fbad2fa.png" Id="R2cdfc467133e421a" /></Relationships>
</file>