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f08fb324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9ea89d01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 Davie,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cd68cb8f24655" /><Relationship Type="http://schemas.openxmlformats.org/officeDocument/2006/relationships/numbering" Target="/word/numbering.xml" Id="R1743ad5d4f814566" /><Relationship Type="http://schemas.openxmlformats.org/officeDocument/2006/relationships/settings" Target="/word/settings.xml" Id="R238e62da972348e7" /><Relationship Type="http://schemas.openxmlformats.org/officeDocument/2006/relationships/image" Target="/word/media/456927bd-0546-413c-a9a3-42e80f72aefa.png" Id="R86b9ea89d01b4848" /></Relationships>
</file>