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25639646e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f74c13305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 Leitreach,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9208c61214e33" /><Relationship Type="http://schemas.openxmlformats.org/officeDocument/2006/relationships/numbering" Target="/word/numbering.xml" Id="R05fe373d90c5471b" /><Relationship Type="http://schemas.openxmlformats.org/officeDocument/2006/relationships/settings" Target="/word/settings.xml" Id="Rb9ff1054ad4543e9" /><Relationship Type="http://schemas.openxmlformats.org/officeDocument/2006/relationships/image" Target="/word/media/3a3c120d-dd89-4f0c-b3d5-13d51f673453.png" Id="R8faf74c1330540df" /></Relationships>
</file>