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6fbed0f7b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69c0ac7b5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 Moine,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33fb2355e4642" /><Relationship Type="http://schemas.openxmlformats.org/officeDocument/2006/relationships/numbering" Target="/word/numbering.xml" Id="Ra3d44b1aaaf949a8" /><Relationship Type="http://schemas.openxmlformats.org/officeDocument/2006/relationships/settings" Target="/word/settings.xml" Id="Rcb5b66bd0252428f" /><Relationship Type="http://schemas.openxmlformats.org/officeDocument/2006/relationships/image" Target="/word/media/386567d6-6464-4ab7-bf62-a5470eaaa8e3.png" Id="R5a469c0ac7b543fe" /></Relationships>
</file>