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36e492e31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ee3906a82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of Blairs,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0ffd54b9c4651" /><Relationship Type="http://schemas.openxmlformats.org/officeDocument/2006/relationships/numbering" Target="/word/numbering.xml" Id="R3a4077d8df1d4e2b" /><Relationship Type="http://schemas.openxmlformats.org/officeDocument/2006/relationships/settings" Target="/word/settings.xml" Id="R1877932913444fef" /><Relationship Type="http://schemas.openxmlformats.org/officeDocument/2006/relationships/image" Target="/word/media/021fa98f-ef69-45d8-be57-23da5372257f.png" Id="R449ee3906a824fa0" /></Relationships>
</file>