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12833c758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f4ffd5c7a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Pooltiel,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dd0117bd34721" /><Relationship Type="http://schemas.openxmlformats.org/officeDocument/2006/relationships/numbering" Target="/word/numbering.xml" Id="R2d142b71361f48dd" /><Relationship Type="http://schemas.openxmlformats.org/officeDocument/2006/relationships/settings" Target="/word/settings.xml" Id="R56c5a704b23b4729" /><Relationship Type="http://schemas.openxmlformats.org/officeDocument/2006/relationships/image" Target="/word/media/294913ac-2d86-4969-8b97-718f17304b8e.png" Id="R485f4ffd5c7a409c" /></Relationships>
</file>