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79190eda9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fe3a60b7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Rangag,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0bcb697694cc4" /><Relationship Type="http://schemas.openxmlformats.org/officeDocument/2006/relationships/numbering" Target="/word/numbering.xml" Id="Rbc91fb785a9c49c9" /><Relationship Type="http://schemas.openxmlformats.org/officeDocument/2006/relationships/settings" Target="/word/settings.xml" Id="R5646aeac868f426f" /><Relationship Type="http://schemas.openxmlformats.org/officeDocument/2006/relationships/image" Target="/word/media/cab15b7d-081c-4275-8dc0-bc498d8393fa.png" Id="R9885fe3a60b74570" /></Relationships>
</file>