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43de2bb8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924236a94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Rodel,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15b136568402a" /><Relationship Type="http://schemas.openxmlformats.org/officeDocument/2006/relationships/numbering" Target="/word/numbering.xml" Id="Rca6e670eb80e4120" /><Relationship Type="http://schemas.openxmlformats.org/officeDocument/2006/relationships/settings" Target="/word/settings.xml" Id="R0933d9d13b6640dc" /><Relationship Type="http://schemas.openxmlformats.org/officeDocument/2006/relationships/image" Target="/word/media/74789661-7e16-4686-9c72-27f1940d88ff.png" Id="R528924236a94459f" /></Relationships>
</file>