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cdf5d8183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700745629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Ruard,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63ccdb9814185" /><Relationship Type="http://schemas.openxmlformats.org/officeDocument/2006/relationships/numbering" Target="/word/numbering.xml" Id="R6bea1c3da8ad487a" /><Relationship Type="http://schemas.openxmlformats.org/officeDocument/2006/relationships/settings" Target="/word/settings.xml" Id="Rbb1cc8afc5ee4942" /><Relationship Type="http://schemas.openxmlformats.org/officeDocument/2006/relationships/image" Target="/word/media/b9ccc081-8efa-4942-8878-57d3dc8cab97.png" Id="R0407007456294b26" /></Relationships>
</file>