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4af6c40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f746c3642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Scalobsdale,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67404adad4a93" /><Relationship Type="http://schemas.openxmlformats.org/officeDocument/2006/relationships/numbering" Target="/word/numbering.xml" Id="R6855f688effc4390" /><Relationship Type="http://schemas.openxmlformats.org/officeDocument/2006/relationships/settings" Target="/word/settings.xml" Id="Reeeb45dd0b8241ca" /><Relationship Type="http://schemas.openxmlformats.org/officeDocument/2006/relationships/image" Target="/word/media/66973a45-2c90-45b9-9e52-10ec918bc3e9.png" Id="R2bbf746c36424cb1" /></Relationships>
</file>