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06a240d9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3de462b76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Scarabhat,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d0c100654c1d" /><Relationship Type="http://schemas.openxmlformats.org/officeDocument/2006/relationships/numbering" Target="/word/numbering.xml" Id="Reb1e16ad6f9b401c" /><Relationship Type="http://schemas.openxmlformats.org/officeDocument/2006/relationships/settings" Target="/word/settings.xml" Id="Rb918f313512b48bf" /><Relationship Type="http://schemas.openxmlformats.org/officeDocument/2006/relationships/image" Target="/word/media/92fd89a6-9901-4933-a32e-3179b54996a8.png" Id="R9e73de462b764381" /></Relationships>
</file>