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78bbd36ca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d14b1b3b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Shuna,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5cf42d1734440" /><Relationship Type="http://schemas.openxmlformats.org/officeDocument/2006/relationships/numbering" Target="/word/numbering.xml" Id="R7a3f8ae35aa74bec" /><Relationship Type="http://schemas.openxmlformats.org/officeDocument/2006/relationships/settings" Target="/word/settings.xml" Id="R9de34fa112c746f1" /><Relationship Type="http://schemas.openxmlformats.org/officeDocument/2006/relationships/image" Target="/word/media/8c954ff1-712a-4a09-97a6-3a73a3491518.png" Id="Rdcf3d14b1b3b4b1c" /></Relationships>
</file>