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d487a2bba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315b071d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Skerrols,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b8088c58f45b8" /><Relationship Type="http://schemas.openxmlformats.org/officeDocument/2006/relationships/numbering" Target="/word/numbering.xml" Id="R48b64531809a4536" /><Relationship Type="http://schemas.openxmlformats.org/officeDocument/2006/relationships/settings" Target="/word/settings.xml" Id="R16030bf7999f4a66" /><Relationship Type="http://schemas.openxmlformats.org/officeDocument/2006/relationships/image" Target="/word/media/71ae8f8a-c284-4de2-8782-95276a604c2c.png" Id="Rd063315b071d4ea4" /></Relationships>
</file>