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0101889f1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bece5b463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Snizort Beg,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6f67bb6564bb2" /><Relationship Type="http://schemas.openxmlformats.org/officeDocument/2006/relationships/numbering" Target="/word/numbering.xml" Id="R1e55e02b45494d09" /><Relationship Type="http://schemas.openxmlformats.org/officeDocument/2006/relationships/settings" Target="/word/settings.xml" Id="Rc41f425cb12940c1" /><Relationship Type="http://schemas.openxmlformats.org/officeDocument/2006/relationships/image" Target="/word/media/63440ae8-fcb0-469d-9525-7712de99151b.png" Id="Rb2abece5b4634c5e" /></Relationships>
</file>