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438c1513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3f80878b8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Tobernach,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397f3a3aa403d" /><Relationship Type="http://schemas.openxmlformats.org/officeDocument/2006/relationships/numbering" Target="/word/numbering.xml" Id="R8a2e8f79024a4866" /><Relationship Type="http://schemas.openxmlformats.org/officeDocument/2006/relationships/settings" Target="/word/settings.xml" Id="Rf7174ab5f8ad4204" /><Relationship Type="http://schemas.openxmlformats.org/officeDocument/2006/relationships/image" Target="/word/media/d314ca0b-5f7c-44c9-a191-19b202f9f3a1.png" Id="R1893f80878b841ef" /></Relationships>
</file>