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ac95ba94a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1201d04b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Toll a' Mhuic,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df009918c4e70" /><Relationship Type="http://schemas.openxmlformats.org/officeDocument/2006/relationships/numbering" Target="/word/numbering.xml" Id="R9ad3cf6b6dd64dc9" /><Relationship Type="http://schemas.openxmlformats.org/officeDocument/2006/relationships/settings" Target="/word/settings.xml" Id="R12ed812d1c68470a" /><Relationship Type="http://schemas.openxmlformats.org/officeDocument/2006/relationships/image" Target="/word/media/7755cd8c-9337-48f5-8546-03a9437d8237.png" Id="R2cc1201d04b34851" /></Relationships>
</file>