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a65d9809845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f6a8a9691c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Lochalsh,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57efe19df4309" /><Relationship Type="http://schemas.openxmlformats.org/officeDocument/2006/relationships/numbering" Target="/word/numbering.xml" Id="Rf7fd9d8774e143e3" /><Relationship Type="http://schemas.openxmlformats.org/officeDocument/2006/relationships/settings" Target="/word/settings.xml" Id="Ra0729f4375854153" /><Relationship Type="http://schemas.openxmlformats.org/officeDocument/2006/relationships/image" Target="/word/media/4387ccc8-b456-4ee2-9e18-cde77e4a5fbc.png" Id="R98f6a8a9691c4177" /></Relationships>
</file>